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2A17CF">
      <w:pPr>
        <w:widowControl w:val="0"/>
        <w:tabs>
          <w:tab w:val="left" w:pos="1032"/>
        </w:tabs>
        <w:autoSpaceDE w:val="0"/>
        <w:autoSpaceDN w:val="0"/>
        <w:adjustRightInd w:val="0"/>
        <w:spacing w:before="27" w:after="0" w:line="380" w:lineRule="exact"/>
        <w:ind w:left="384" w:right="132"/>
        <w:rPr>
          <w:rFonts w:ascii="Trebuchet MS" w:hAnsi="Trebuchet MS" w:cs="Trebuchet MS"/>
          <w:color w:val="000000"/>
          <w:w w:val="98"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 id="_x0000_s1026" style="position:absolute;left:0;text-align:left;margin-left:36pt;margin-top:36pt;width:10in;height:540pt;z-index:-25165824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27" style="position:absolute;left:0;text-align:left;margin-left:89.65pt;margin-top:203.65pt;width:126.85pt;height:36.85pt;z-index:-251657216;mso-position-horizontal-relative:page;mso-position-vertical-relative:page" coordsize="2537,737" o:allowincell="f" path="m1267,737hhl1202,734r-62,l1075,732r-62,-3l893,720r-58,-7l777,708r-57,-7l667,691r-53,-7l561,674r-48,-9l465,653,420,643,374,631,333,617,293,605,221,576,187,561,156,547,103,513,81,499,60,480,43,463,29,446,17,427,7,408,2,389r,-3l,369r,-2l2,350r,-2l7,329,17,309,29,293,43,273,60,257,79,240r24,-17l156,189r31,-14l221,161r4,12l194,189r-31,15l137,218r-24,17l89,249,69,266,53,283,29,317r-8,16l17,353r,31l21,403r8,17l53,453r16,17l89,487r21,14l137,518r26,15l225,561r72,29l338,602r41,15l422,626r46,12l516,650r101,19l669,677r53,9l777,693r58,5l895,705r58,5l1015,713r62,4l1140,720r257,l1459,717r62,-4l1581,710r60,-5l1701,698r56,-5l1814,686r53,-9l1920,669r101,-19l2069,638r45,-9l2157,617r41,-15l2239,590r72,-29l2373,533r27,-15l2424,501r24,-14l2467,470r17,-17l2508,420r7,-17l2520,384r,-31l2515,333r-7,-16l2484,283r-17,-17l2448,249r-22,-14l2400,218r-27,-14l2342,189r-31,-16l2275,161r-36,-15l2198,134r-41,-14l2114,110,2069,98,2021,86,1920,67r-53,-7l1814,50r-57,-7l1701,38r-60,-7l1584,26r-63,-2l1459,19r-62,-2l1140,17r-63,2l1015,24r-60,2l895,31r-60,7l777,43r-55,7l669,60r-52,7l516,86,468,98r-46,10l379,120r-41,14l297,146r-36,15l225,173r-4,-12l293,132r40,-12l374,105,420,93r45,-9l513,72,561,62r53,-9l667,45r53,-9l835,21r58,-4l1013,7r62,-2l1140,2r62,l1267,r65,2l1397,2r64,3l1521,7r63,5l1644,17r57,4l1759,29r55,7l1869,45r53,8l1975,62r48,10l2071,84r46,9l2162,105r41,15l2244,132r72,29l2349,175r29,14l2407,206r26,15l2477,254r16,19l2508,290r12,19l2529,329r5,19l2537,367r,2l2534,386r,3l2529,408r-9,19l2508,444r-15,19l2477,480r-20,17l2433,513r-52,34l2349,561r-33,15l2244,605r-41,12l2162,631r-45,12l2071,653r-48,12l1975,674r-53,10l1869,691r-52,10l1759,708r-58,5l1644,720r-60,5l1521,729r-60,3l1397,734r-63,l1267,737e" fillcolor="red" stroked="f">
            <w10:wrap anchorx="page" anchory="page"/>
          </v:shape>
        </w:pict>
      </w:r>
      <w:r>
        <w:rPr>
          <w:noProof/>
        </w:rPr>
        <w:pict>
          <v:shape id="_x0000_s1028" style="position:absolute;left:0;text-align:left;margin-left:186pt;margin-top:240pt;width:114.35pt;height:114.35pt;z-index:-251656192;mso-position-horizontal-relative:page;mso-position-vertical-relative:page" coordsize="2287,2287" o:allowincell="f" path="m2275,2287hhl82,91,43,130,,,130,43,91,82,2287,2275r-12,12e" fillcolor="red" stroked="f"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in;margin-top:162pt;width:9in;height:183pt;z-index:-251655168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noProof/>
        </w:rPr>
        <w:pict>
          <v:shape id="_x0000_s1030" type="#_x0000_t75" style="position:absolute;left:0;text-align:left;margin-left:1in;margin-top:345pt;width:9in;height:183pt;z-index:-251654144;mso-position-horizontal-relative:page;mso-position-vertical-relative:page" o:allowincell="f">
            <v:imagedata r:id="rId5" o:title=""/>
            <w10:wrap anchorx="page" anchory="page"/>
          </v:shape>
        </w:pict>
      </w:r>
      <w:bookmarkStart w:id="1" w:name="Pg1"/>
      <w:bookmarkEnd w:id="1"/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Type the name of your report in the main menu search box: FGRBDSC (Budget Status Current Period), FGRODTA (Org Detail Activity) or FGRORGH (Organization Hierarchy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br/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ab/>
        <w:t xml:space="preserve">Report), Press the enter key on your keyboard. Our example uses FGRBDSC. </w: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w w:val="98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w w:val="98"/>
          <w:sz w:val="24"/>
          <w:szCs w:val="24"/>
        </w:rPr>
      </w:pPr>
      <w:r>
        <w:rPr>
          <w:noProof/>
        </w:rPr>
        <w:lastRenderedPageBreak/>
        <w:pict>
          <v:shape id="_x0000_s1031" style="position:absolute;margin-left:36pt;margin-top:36pt;width:10in;height:540pt;z-index:-25165312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32" type="#_x0000_t75" style="position:absolute;margin-left:1in;margin-top:126pt;width:9in;height:186pt;z-index:-251652096;mso-position-horizontal-relative:page;mso-position-vertical-relative:page" o:allowincell="f">
            <v:imagedata r:id="rId6" o:title=""/>
            <w10:wrap anchorx="page" anchory="page"/>
          </v:shape>
        </w:pict>
      </w:r>
      <w:r>
        <w:rPr>
          <w:noProof/>
        </w:rPr>
        <w:pict>
          <v:shape id="_x0000_s1033" type="#_x0000_t75" style="position:absolute;margin-left:1in;margin-top:312pt;width:9in;height:186pt;z-index:-251651072;mso-position-horizontal-relative:page;mso-position-vertical-relative:page" o:allowincell="f">
            <v:imagedata r:id="rId7" o:title=""/>
            <w10:wrap anchorx="page" anchory="page"/>
          </v:shape>
        </w:pict>
      </w:r>
      <w:bookmarkStart w:id="2" w:name="Pg2"/>
      <w:bookmarkEnd w:id="2"/>
    </w:p>
    <w:p w:rsidR="00000000" w:rsidRDefault="002A17CF">
      <w:pPr>
        <w:widowControl w:val="0"/>
        <w:autoSpaceDE w:val="0"/>
        <w:autoSpaceDN w:val="0"/>
        <w:adjustRightInd w:val="0"/>
        <w:spacing w:before="175" w:after="0" w:line="368" w:lineRule="exact"/>
        <w:ind w:left="5604"/>
        <w:rPr>
          <w:rFonts w:ascii="Trebuchet MS" w:hAnsi="Trebuchet MS" w:cs="Trebuchet MS"/>
          <w:color w:val="000000"/>
          <w:sz w:val="32"/>
          <w:szCs w:val="32"/>
        </w:rPr>
      </w:pPr>
      <w:r>
        <w:rPr>
          <w:rFonts w:ascii="Trebuchet MS" w:hAnsi="Trebuchet MS" w:cs="Trebuchet MS"/>
          <w:color w:val="000000"/>
          <w:sz w:val="32"/>
          <w:szCs w:val="32"/>
        </w:rPr>
        <w:t xml:space="preserve">Click on Go. </w:t>
      </w:r>
      <w:r>
        <w:rPr>
          <w:noProof/>
        </w:rPr>
        <w:pict>
          <v:shape id="_x0000_s1034" style="position:absolute;left:0;text-align:left;margin-left:647.65pt;margin-top:147.6pt;width:108.35pt;height:90.7pt;z-index:-251650048;mso-position-horizontal-relative:page;mso-position-vertical-relative:page" coordsize="2167,1814" o:allowincell="f" path="m1089,1814hhl1032,1812r-55,-2l924,1805r-55,-10l816,1786r-51,-12l715,1759r-50,-17l617,1726r-92,-44l480,1658r-41,-24l398,1608r-41,-29l319,1548r-36,-31l249,1486r-62,-72l158,1378r-26,-39l108,1301,86,1260,67,1219,50,1176,36,1135,24,1090,14,1046,7,1001,2,953,,907,2,859,7,814r7,-46l24,725,36,679,50,636,67,595,86,552r22,-38l132,473r26,-36l187,398r31,-36l249,329r34,-34l319,264r77,-58l439,180r41,-26l525,130r46,-22l617,89,665,70,765,41,816,29,869,17r55,-7l977,5,1032,r113,l1200,5r53,5l1308,17r53,12l1411,41r101,29l1560,89r45,19l1651,130r46,24l1778,206r41,29l1857,264r36,31l1927,329r31,33l1989,398r29,36l2045,473r24,41l2090,552r19,41l2126,636r15,43l2153,722r9,46l2167,798r,216l2162,1044r-9,46l2141,1133r-15,43l2109,1219r-19,41l2069,1301r-24,38l2018,1378r-29,36l1958,1450r-9,-10l1977,1406r29,-38l2030,1332r24,-38l2076,1253r19,-39l2112,1171r14,-41l2138,1087r10,-45l2155,998r5,-45l2160,862r-5,-46l2148,770r-10,-43l2126,684r-14,-43l2095,600r-19,-41l2033,482r-27,-38l1977,408r-28,-34l1917,341r-33,-34l1848,276r-77,-58l1730,192r-41,-24l1644,144r-43,-22l1553,103,1507,84,1457,70,1409,55,1356,43,1305,31r-52,-7l1197,19r-52,-5l1034,14,924,24r-53,7l720,67,669,84r-45,19l576,122r-43,22l487,168r-41,24l405,218r-76,58l295,307r-36,31l228,372r-58,72l144,482r-43,77l81,600,65,641,50,684,38,727r-9,43l21,816r-4,46l17,953r4,45l29,1042r9,43l50,1130r15,41l81,1212r20,41l122,1294r22,38l170,1368r58,72l259,1474r34,33l329,1536r38,31l405,1596r41,26l487,1646r46,24l576,1692r48,19l669,1728r51,17l768,1759r53,12l871,1781r53,7l979,1795r53,3l1087,1800r110,-5l1253,1788r52,-7l1356,1771r50,-12l1457,1745r50,-17l1553,1711r48,-19l1644,1670r45,-24l1730,1622r41,-26l1848,1538r33,-31l1949,1440r9,10l1927,1483r-34,34l1857,1548r-38,31l1781,1608r-44,26l1697,1658r-46,24l1560,1726r-48,16l1461,1759r-50,15l1361,1786r-53,9l1253,1805r-53,5l1089,1814e" fillcolor="#006fbf" stroked="f">
            <w10:wrap anchorx="page" anchory="page"/>
          </v:shape>
        </w:pict>
      </w:r>
      <w:r>
        <w:rPr>
          <w:noProof/>
        </w:rPr>
        <w:pict>
          <v:shape id="_x0000_s1035" style="position:absolute;left:0;text-align:left;margin-left:551.75pt;margin-top:228pt;width:108.25pt;height:138.25pt;z-index:-251649024;mso-position-horizontal-relative:page;mso-position-vertical-relative:page" coordsize="2165,2765" o:allowincell="f" path="m12,2765hhl,2758,2086,90,2045,58,2165,r-26,132l2098,99,12,2765e" fillcolor="#006fbf" stroked="f">
            <w10:wrap anchorx="page" anchory="page"/>
          </v:shape>
        </w:pic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tabs>
          <w:tab w:val="left" w:pos="641"/>
        </w:tabs>
        <w:autoSpaceDE w:val="0"/>
        <w:autoSpaceDN w:val="0"/>
        <w:adjustRightInd w:val="0"/>
        <w:spacing w:after="0" w:line="390" w:lineRule="exact"/>
        <w:ind w:left="226" w:right="231" w:firstLine="271"/>
        <w:rPr>
          <w:rFonts w:ascii="Trebuchet MS" w:hAnsi="Trebuchet MS" w:cs="Trebuchet MS"/>
          <w:color w:val="000000"/>
          <w:w w:val="98"/>
          <w:sz w:val="32"/>
          <w:szCs w:val="32"/>
        </w:rPr>
      </w:pPr>
      <w:r>
        <w:rPr>
          <w:noProof/>
        </w:rPr>
        <w:pict>
          <v:shape id="_x0000_s1036" style="position:absolute;left:0;text-align:left;margin-left:36pt;margin-top:36pt;width:10in;height:540pt;z-index:-25164800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37" style="position:absolute;left:0;text-align:left;margin-left:365.65pt;margin-top:305.65pt;width:126.85pt;height:126.85pt;z-index:-251646976;mso-position-horizontal-relative:page;mso-position-vertical-relative:page" coordsize="2537,2537" o:allowincell="f" path="m1269,2537hhl1202,2534r-62,-5l1075,2522r-62,-12l953,2496r-63,-17l833,2460r-58,-24l720,2412r-55,-29l612,2352r-53,-34l511,2285r-48,-39l415,2205r-43,-40l331,2121r-41,-45l252,2028r-34,-51l185,1925r-32,-53l125,1819,77,1704,57,1646,41,1586,26,1524,14,1461,7,1399,2,1334,,1269r2,-67l7,1140r7,-65l26,1013,41,953,57,890,77,833r24,-58l125,720r28,-55l185,612r33,-53l252,511r77,-96l372,372r9,9l341,427r-39,43l264,518,197,619,139,725r-24,55l91,837,72,895,55,955r-14,60l21,1140r-4,65l17,1332r4,65l41,1521r14,60l72,1641r19,58l115,1757r24,55l197,1917r67,101l341,2109r40,44l427,2196r43,38l518,2273r101,67l725,2397r55,24l837,2445r58,20l955,2481r60,15l1140,2515r65,5l1332,2520r65,-5l1521,2496r60,-15l1641,2465r58,-20l1757,2421r55,-24l1917,2340r101,-67l2109,2196r44,-41l2196,2109r38,-43l2273,2018r67,-101l2397,1812r24,-55l2445,1699r20,-58l2481,1581r15,-60l2515,1397r5,-65l2520,1205r-5,-65l2496,1015r-15,-60l2465,895r-20,-58l2421,780r-24,-55l2340,619,2273,518r-77,-91l2155,381r-46,-40l2066,302r-48,-38l1917,197,1812,139r-55,-24l1699,91,1641,72,1581,55,1521,41,1397,21r-65,-4l1205,17r-65,4l1015,41,955,55,895,72,837,91r-57,24l725,139,619,197,518,264r-91,77l381,381r-9,-9l415,331r46,-41l509,252r50,-34l612,185r53,-32l717,125,833,77,890,57,950,41r63,-15l1075,14r62,-7l1202,2,1267,r67,2l1397,7r64,7l1524,26r60,15l1644,57r60,20l1761,101r56,24l1872,153r53,32l1977,218r48,34l2121,329r44,43l2205,415r41,46l2285,509r33,50l2352,612r31,53l2409,717r27,58l2460,833r19,57l2496,950r14,63l2529,1137r5,65l2537,1267r-3,67l2529,1397r-7,64l2510,1524r-14,60l2479,1644r-19,60l2436,1761r-24,56l2383,1872r-31,53l2318,1977r-33,48l2246,2073r-41,48l2165,2165r-44,40l2076,2246r-48,39l1977,2318r-52,34l1872,2383r-53,26l1761,2436r-57,24l1646,2479r-60,17l1524,2510r-125,19l1334,2534r-65,3e" fillcolor="red" stroked="f"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1in;margin-top:177.5pt;width:9in;height:162.85pt;z-index:-251645952;mso-position-horizontal-relative:page;mso-position-vertical-relative:page" o:allowincell="f">
            <v:imagedata r:id="rId8" o:title=""/>
            <w10:wrap anchorx="page" anchory="page"/>
          </v:shape>
        </w:pict>
      </w:r>
      <w:r>
        <w:rPr>
          <w:noProof/>
        </w:rPr>
        <w:pict>
          <v:shape id="_x0000_s1039" type="#_x0000_t75" style="position:absolute;left:0;text-align:left;margin-left:1in;margin-top:340.3pt;width:9in;height:162.7pt;z-index:-251644928;mso-position-horizontal-relative:page;mso-position-vertical-relative:page" o:allowincell="f">
            <v:imagedata r:id="rId9" o:title=""/>
            <w10:wrap anchorx="page" anchory="page"/>
          </v:shape>
        </w:pict>
      </w:r>
      <w:bookmarkStart w:id="3" w:name="Pg3"/>
      <w:bookmarkEnd w:id="3"/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Enter the fiscal year with the last two digits of the year. The chart of accounts will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br/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ab/>
        <w:t>always be equal to V (for VCU). Specify a fund or organization code. You can also specify a ran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ge of funds or org codes. In this example, we are specifying one org code, </w:t>
      </w:r>
    </w:p>
    <w:p w:rsidR="00000000" w:rsidRDefault="002A17CF">
      <w:pPr>
        <w:widowControl w:val="0"/>
        <w:autoSpaceDE w:val="0"/>
        <w:autoSpaceDN w:val="0"/>
        <w:adjustRightInd w:val="0"/>
        <w:spacing w:before="1" w:after="0" w:line="358" w:lineRule="exact"/>
        <w:ind w:left="2810"/>
        <w:rPr>
          <w:rFonts w:ascii="Trebuchet MS" w:hAnsi="Trebuchet MS" w:cs="Trebuchet MS"/>
          <w:color w:val="000000"/>
          <w:sz w:val="32"/>
          <w:szCs w:val="32"/>
        </w:rPr>
      </w:pPr>
      <w:r>
        <w:rPr>
          <w:rFonts w:ascii="Trebuchet MS" w:hAnsi="Trebuchet MS" w:cs="Trebuchet MS"/>
          <w:color w:val="000000"/>
          <w:sz w:val="32"/>
          <w:szCs w:val="32"/>
        </w:rPr>
        <w:t xml:space="preserve">so we have entered it in both the from and to box. </w: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32"/>
          <w:szCs w:val="32"/>
        </w:rPr>
        <w:sectPr w:rsidR="00000000">
          <w:pgSz w:w="15840" w:h="12240" w:orient="landscape"/>
          <w:pgMar w:top="-1274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before="1" w:after="0" w:line="380" w:lineRule="exact"/>
        <w:ind w:left="235" w:right="243" w:firstLine="257"/>
        <w:rPr>
          <w:rFonts w:ascii="Trebuchet MS" w:hAnsi="Trebuchet MS" w:cs="Trebuchet MS"/>
          <w:color w:val="000000"/>
          <w:w w:val="98"/>
          <w:sz w:val="32"/>
          <w:szCs w:val="32"/>
        </w:rPr>
      </w:pPr>
      <w:r>
        <w:rPr>
          <w:noProof/>
        </w:rPr>
        <w:pict>
          <v:shape id="_x0000_s1040" style="position:absolute;left:0;text-align:left;margin-left:36pt;margin-top:36pt;width:10in;height:540pt;z-index:-25164390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41" style="position:absolute;left:0;text-align:left;margin-left:377.65pt;margin-top:353.65pt;width:138.85pt;height:78.7pt;z-index:-251642880;mso-position-horizontal-relative:page;mso-position-vertical-relative:page" coordsize="2777,1574" o:allowincell="f" path="m1317,1574hhl1248,1572r-70,-5l1109,1560r-68,-10l977,1541r-65,-12l849,1514r-62,-17l729,1481r-60,-20l614,1442r-55,-21l506,1397r-50,-24l408,1346r-46,-26l319,1291r-41,-31l240,1231r-36,-34l170,1166r-31,-36l110,1097,86,1061,65,1025,45,986,29,948,17,909,7,869,2,830r,-21l,789,2,768r,-19l7,708,17,667,29,629,45,590r12,5l43,633,31,672,17,749r,79l21,866r10,39l43,943r14,36l77,1015r21,36l122,1087r27,34l180,1154r33,34l249,1219r39,29l326,1279r43,26l415,1334r48,24l513,1382r53,24l619,1428r55,19l732,1466r120,34l914,1514r65,12l1044,1536r67,9l1178,1553r70,4l1317,1560r142,l1529,1557r67,-7l1665,1545r65,-9l1797,1526r63,-12l1922,1500r63,-17l2042,1466r115,-38l2210,1406r53,-24l2313,1358r46,-24l2405,1305r43,-26l2489,1248r38,-29l2563,1188r34,-34l2654,1087r24,-34l2700,1017r17,-36l2733,943r12,-38l2760,828r,-79l2745,672r-12,-39l2719,597r-19,-38l2678,525r-24,-36l2597,422r-34,-33l2527,357r-38,-28l2448,297r-43,-26l2361,242r-48,-24l2263,194r-53,-24l2157,149r-55,-20l2045,110,1925,77,1862,62,1797,50r-64,-9l1665,31r-67,-7l1529,19r-70,-2l1317,17r-69,2l1178,24r-67,7l1044,41r-65,9l914,62,852,77,732,110r-58,17l619,149r-53,21l513,194r-50,24l417,242r-45,29l329,297r-41,29l249,357r-36,32l180,422r-58,67l98,523,77,559,57,595,45,590,65,552,86,516r24,-36l139,446r31,-36l204,379r36,-34l278,317r41,-32l362,257r46,-27l456,204r50,-24l559,156r55,-22l669,115,727,96,787,79,849,62,912,48,977,36r64,-10l1109,17r69,-8l1245,5r72,-3l1387,r72,2l1529,5r69,4l1668,17r67,9l1800,36r65,12l1927,62r62,17l2047,96r60,19l2162,134r55,22l2318,204r51,26l2414,257r43,28l2498,314r39,31l2573,379r33,31l2637,444r29,36l2690,516r22,36l2731,590r17,39l2760,667r9,41l2774,746r,22l2777,787r-3,22l2774,828r-5,41l2760,909r-12,39l2731,986r-19,39l2690,1061r-24,36l2637,1130r-31,36l2573,1197r-36,32l2498,1260r-41,31l2414,1320r-45,26l2321,1373r-51,24l2217,1421r-55,21l2107,1461r-60,20l1989,1497r-62,17l1865,1529r-65,12l1733,1550r-65,10l1598,1567r-69,5l1459,1574r-142,e" fillcolor="red" stroked="f">
            <w10:wrap anchorx="page" anchory="page"/>
          </v:shape>
        </w:pict>
      </w:r>
      <w:r>
        <w:rPr>
          <w:noProof/>
        </w:rPr>
        <w:pict>
          <v:shape id="_x0000_s1042" style="position:absolute;left:0;text-align:left;margin-left:215.65pt;margin-top:185.65pt;width:42.85pt;height:30.85pt;z-index:-251641856;mso-position-horizontal-relative:page;mso-position-vertical-relative:page" coordsize="857,617" o:allowincell="f" path="m429,617hhl384,614r-41,-5l302,602r-38,-9l225,578,189,564,158,547,127,525,74,482,53,456,36,429,26,415,21,401,14,386,9,372,5,355,2,341r,-17l,309,2,293r,-17l5,261,9,247r5,-17l19,216,33,187,53,161,74,137,98,113,156,69,189,53,261,24,302,14,343,7,384,2,427,r43,2l513,7r41,7l593,24r38,14l667,53r31,16l729,89r27,24l749,122,722,103,691,84,660,67,626,53,590,38,552,29,511,21,470,17r-84,l345,21r-40,8l266,38,230,50,197,67,165,84r-28,19l110,122,86,146,65,170,48,194r-7,15l33,221r-9,28l21,264r-4,14l17,338r2,15l29,381r4,12l41,408r7,12l65,446r19,24l108,494r26,19l165,533r32,16l230,564r36,14l305,588r40,7l386,600r84,l511,595r41,-7l590,578r36,-12l660,549r31,-16l720,513r26,-19l770,470r22,-24l809,422r14,-29l828,381r5,-14l840,324r,-46l835,264r-2,-15l828,235r-5,-12l816,209r-7,-12l792,170,749,122r7,-9l782,134r22,27l821,187r9,14l835,216r7,14l847,245r2,16l854,276r,17l857,307r-3,17l854,341r-2,14l847,369r-5,17l835,401r-5,14l821,429r-17,27l782,480r-24,24l729,525r-31,22l667,564r-72,29l554,602r-41,7l473,614r-44,3e" fillcolor="red" stroked="f">
            <w10:wrap anchorx="page" anchory="page"/>
          </v:shape>
        </w:pict>
      </w:r>
      <w:r>
        <w:rPr>
          <w:noProof/>
        </w:rPr>
        <w:pict>
          <v:shape id="_x0000_s1043" style="position:absolute;left:0;text-align:left;margin-left:215.75pt;margin-top:3in;width:19.2pt;height:54.1pt;z-index:-251640832;mso-position-horizontal-relative:page;mso-position-vertical-relative:page" coordsize="384,1082" o:allowincell="f" path="m12,1082hhl,1078,320,113,271,96,365,r19,134l335,118,12,1082e" fillcolor="red" stroked="f"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1in;margin-top:162pt;width:660pt;height:195pt;z-index:-251639808;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id="_x0000_s1045" type="#_x0000_t75" style="position:absolute;left:0;text-align:left;margin-left:1in;margin-top:357pt;width:660pt;height:195pt;z-index:-251638784;mso-position-horizontal-relative:page;mso-position-vertical-relative:page" o:allowincell="f">
            <v:imagedata r:id="rId11" o:title=""/>
            <w10:wrap anchorx="page" anchory="page"/>
          </v:shape>
        </w:pict>
      </w:r>
      <w:bookmarkStart w:id="4" w:name="Pg4"/>
      <w:bookmarkEnd w:id="4"/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Leave From Account Code and To Account Code blank to see all the accounts in the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br/>
        <w:t>organization. En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ter the As of Date. Enter the As of Date in format 08/31/2018. Enter Y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br/>
        <w:t xml:space="preserve">or N for Include Accrual Period. Click on the next page (page 2) icon. Enter Y or N for </w:t>
      </w:r>
    </w:p>
    <w:p w:rsidR="00000000" w:rsidRDefault="002A17CF">
      <w:pPr>
        <w:widowControl w:val="0"/>
        <w:tabs>
          <w:tab w:val="left" w:pos="737"/>
        </w:tabs>
        <w:autoSpaceDE w:val="0"/>
        <w:autoSpaceDN w:val="0"/>
        <w:adjustRightInd w:val="0"/>
        <w:spacing w:after="0" w:line="400" w:lineRule="exact"/>
        <w:ind w:left="326" w:right="75"/>
        <w:jc w:val="both"/>
        <w:rPr>
          <w:rFonts w:ascii="Trebuchet MS" w:hAnsi="Trebuchet MS" w:cs="Trebuchet MS"/>
          <w:color w:val="000000"/>
          <w:w w:val="97"/>
          <w:sz w:val="32"/>
          <w:szCs w:val="32"/>
        </w:rPr>
      </w:pPr>
      <w:r>
        <w:rPr>
          <w:rFonts w:ascii="Trebuchet MS" w:hAnsi="Trebuchet MS" w:cs="Trebuchet MS"/>
          <w:color w:val="000000"/>
          <w:w w:val="97"/>
          <w:sz w:val="32"/>
          <w:szCs w:val="32"/>
        </w:rPr>
        <w:t xml:space="preserve">Print Report and Net Totals. Under Commitment Type Indicator, leave the field blank. 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br/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ab/>
        <w:t>VCU does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 xml:space="preserve"> not use this feature. Click on the next selection arrow at the bottom. </w: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53" w:lineRule="exact"/>
        <w:ind w:left="3984"/>
        <w:rPr>
          <w:rFonts w:ascii="Trebuchet MS" w:hAnsi="Trebuchet MS" w:cs="Trebuchet MS"/>
          <w:color w:val="000000"/>
          <w:w w:val="97"/>
          <w:sz w:val="32"/>
          <w:szCs w:val="32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before="87" w:after="0" w:line="253" w:lineRule="exact"/>
        <w:ind w:left="3984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Next Page </w: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76" w:lineRule="exact"/>
        <w:ind w:left="4862"/>
        <w:rPr>
          <w:rFonts w:ascii="Arial" w:hAnsi="Arial" w:cs="Arial"/>
          <w:color w:val="000000"/>
        </w:rPr>
      </w:pPr>
    </w:p>
    <w:p w:rsidR="00000000" w:rsidRDefault="002A17CF">
      <w:pPr>
        <w:widowControl w:val="0"/>
        <w:autoSpaceDE w:val="0"/>
        <w:autoSpaceDN w:val="0"/>
        <w:adjustRightInd w:val="0"/>
        <w:spacing w:before="192" w:after="0" w:line="276" w:lineRule="exact"/>
        <w:ind w:left="4862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Next Selection </w:t>
      </w:r>
      <w:r>
        <w:rPr>
          <w:noProof/>
        </w:rPr>
        <w:pict>
          <v:shape id="_x0000_s1046" style="position:absolute;left:0;text-align:left;margin-left:101.65pt;margin-top:503.65pt;width:36.85pt;height:66.85pt;z-index:-251637760;mso-position-horizontal-relative:page;mso-position-vertical-relative:page" coordsize="737,1337" o:allowincell="f" path="m369,1337hhl331,1332r-38,-10l276,1315r-19,-10l206,1269r-31,-31l161,1221r-15,-19l134,1181r-14,-20l108,1140,84,1092,72,1065,53,1013,45,986,29,926,17,866,7,801,2,737r,-34l,669,2,633r,-33l7,535,17,470,29,410,45,353r8,-29l72,271,84,245,96,221r12,-22l120,204r-12,24l98,252,86,276,67,329r-7,26l43,413,31,473r-7,62l17,600r,134l31,864r12,60l60,981r7,27l86,1061r12,24l108,1109r24,43l146,1173r12,20l173,1209r14,20l216,1257r33,24l264,1291r17,10l297,1308r17,5l333,1317r17,3l386,1320r17,-3l420,1313r19,-5l456,1301r14,-10l487,1281r17,-12l518,1257r17,-14l549,1229r15,-17l578,1193r12,-20l605,1152r12,-19l629,1109r9,-24l650,1061r19,-53l677,981r16,-57l705,864r8,-63l720,734r,-132l713,535r-8,-62l693,413,677,355r-8,-26l650,276,638,252r-9,-24l605,185,590,163,578,144,564,125,549,108,521,79,487,55,473,45,456,36,439,29,422,24,403,19,386,17r-36,l333,19r-16,5l297,29,264,43,249,55,233,65,218,79,201,93r-14,15l173,125r-15,19l146,163r-14,19l120,204r-12,-5l120,175r12,-19l146,134r15,-17l175,98,192,84,206,67,257,31,276,21r17,-7l312,9,329,5,367,r38,5l444,14r17,7l480,31r50,36l561,98r15,17l590,134r12,19l617,175r12,22l653,245r12,26l684,324r7,26l708,410r12,60l729,535r5,65l734,633r3,34l734,703r,34l729,801r-9,65l708,926r-17,58l684,1013r-19,52l653,1092r-12,24l629,1137r-12,24l605,1181r-15,21l576,1219r-15,19l545,1253r-15,16l480,1305r-19,10l444,1322r-39,10l389,1334r-20,3e" fillcolor="#006fbf" stroked="f">
            <w10:wrap anchorx="page" anchory="page"/>
          </v:shape>
        </w:pict>
      </w:r>
      <w:r>
        <w:rPr>
          <w:noProof/>
        </w:rPr>
        <w:pict>
          <v:shape id="_x0000_s1047" style="position:absolute;left:0;text-align:left;margin-left:138pt;margin-top:479.65pt;width:168.1pt;height:49.65pt;z-index:-251636736;mso-position-horizontal-relative:page;mso-position-vertical-relative:page" coordsize="3362,993" o:allowincell="f" path="m132,993hhl,967,101,878r13,50l3360,r2,14l118,942r14,51e" fillcolor="#006fbf" stroked="f">
            <w10:wrap anchorx="page" anchory="page"/>
          </v:shape>
        </w:pict>
      </w:r>
      <w:r>
        <w:rPr>
          <w:noProof/>
        </w:rPr>
        <w:pict>
          <v:shape id="_x0000_s1048" style="position:absolute;left:0;text-align:left;margin-left:101.65pt;margin-top:335.65pt;width:36.85pt;height:60.85pt;z-index:-251635712;mso-position-horizontal-relative:page;mso-position-vertical-relative:page" coordsize="737,1217" o:allowincell="f" path="m369,1217hhl312,1209r-19,-7l276,1197r-17,-9l240,1178r-17,-12l209,1154r-17,-12l161,1111r-15,-17l134,1075r-14,-19l108,1037,84,993,62,948,45,897,29,845,17,789,7,729,2,669r,-31l,609,2,578r,-31l7,487,17,429,29,372,45,319,62,271,84,223r24,-43l120,161r14,-20l146,122r15,-17l192,74,206,62,240,38r17,-9l276,21r17,-7l297,26,264,41r-15,9l233,62,218,72,201,86r-28,29l158,132r-12,17l132,168r-12,19l108,209,98,230,77,276,60,324,43,377,31,432r-7,55l17,547r,122l31,785r12,55l60,893r17,48l96,986r24,43l132,1049r14,19l158,1085r15,16l201,1130r15,12l233,1154r14,12l264,1173r17,10l297,1188r17,7l333,1197r17,3l386,1200r34,-5l439,1188r17,-5l473,1176r14,-10l504,1154r14,-12l535,1130r29,-29l578,1085r12,-17l605,1049r12,-20l629,1008r9,-22l660,941r17,-48l693,840r12,-55l713,729r7,-60l720,547,705,432,693,377,677,324,660,276,638,230r-9,-21l617,187,605,168,590,149,578,132,564,115,535,86,521,74,487,50,473,43,456,33,439,29,422,21,403,19,386,17r-36,l333,19r-19,2l297,26,293,14,312,7,329,5,367,r58,7l444,14r17,5l477,29r20,9l513,48r15,14l545,74r31,31l590,122r12,19l617,161r12,19l653,223r21,46l691,319r17,53l720,427r14,120l734,576r3,31l734,638r,31l729,729r-9,58l708,842r-17,55l674,945r-21,48l629,1037r-12,19l602,1075r-12,19l576,1111r-31,31l530,1154r-33,24l480,1188r-19,7l444,1202r-19,7l405,1212r-16,2l369,1217e" fillcolor="#00aff0" stroked="f">
            <w10:wrap anchorx="page" anchory="page"/>
          </v:shape>
        </w:pict>
      </w:r>
      <w:r>
        <w:rPr>
          <w:noProof/>
        </w:rPr>
        <w:pict>
          <v:shape id="_x0000_s1049" style="position:absolute;left:0;text-align:left;margin-left:141pt;margin-top:375.35pt;width:126.25pt;height:67.35pt;z-index:-251634688;mso-position-horizontal-relative:page;mso-position-vertical-relative:page" coordsize="2525,1347" o:allowincell="f" path="m2518,1347hhl103,62,79,108,,,134,3,111,48,2525,1332r-7,15e" fillcolor="#006fbf" stroked="f">
            <w10:wrap anchorx="page" anchory="page"/>
          </v:shape>
        </w:pic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  <w:sectPr w:rsidR="00000000">
          <w:pgSz w:w="15840" w:h="12240" w:orient="landscape"/>
          <w:pgMar w:top="-866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pict>
          <v:shape id="_x0000_s1050" style="position:absolute;margin-left:36pt;margin-top:36pt;width:10in;height:540pt;z-index:-25163366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51" type="#_x0000_t75" style="position:absolute;margin-left:70.7pt;margin-top:132pt;width:9in;height:187.9pt;z-index:-251632640;mso-position-horizontal-relative:page;mso-position-vertical-relative:page" o:allowincell="f">
            <v:imagedata r:id="rId12" o:title=""/>
            <w10:wrap anchorx="page" anchory="page"/>
          </v:shape>
        </w:pict>
      </w:r>
      <w:r>
        <w:rPr>
          <w:noProof/>
        </w:rPr>
        <w:pict>
          <v:shape id="_x0000_s1052" type="#_x0000_t75" style="position:absolute;margin-left:70.7pt;margin-top:319.9pt;width:9in;height:187.9pt;z-index:-251631616;mso-position-horizontal-relative:page;mso-position-vertical-relative:page" o:allowincell="f">
            <v:imagedata r:id="rId13" o:title=""/>
            <w10:wrap anchorx="page" anchory="page"/>
          </v:shape>
        </w:pict>
      </w:r>
      <w:bookmarkStart w:id="5" w:name="Pg5"/>
      <w:bookmarkEnd w:id="5"/>
    </w:p>
    <w:p w:rsidR="00000000" w:rsidRDefault="002A17CF">
      <w:pPr>
        <w:widowControl w:val="0"/>
        <w:tabs>
          <w:tab w:val="left" w:pos="2438"/>
        </w:tabs>
        <w:autoSpaceDE w:val="0"/>
        <w:autoSpaceDN w:val="0"/>
        <w:adjustRightInd w:val="0"/>
        <w:spacing w:after="0" w:line="400" w:lineRule="exact"/>
        <w:ind w:left="499" w:right="248"/>
        <w:rPr>
          <w:rFonts w:ascii="Trebuchet MS" w:hAnsi="Trebuchet MS" w:cs="Trebuchet MS"/>
          <w:color w:val="000000"/>
          <w:w w:val="98"/>
          <w:sz w:val="32"/>
          <w:szCs w:val="32"/>
        </w:rPr>
      </w:pP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You will enter the Submission key block. Check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>“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>Save Parameter Set as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>”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. On to the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br/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ab/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toolbar, click on the Save button in bottom right corner. </w:t>
      </w:r>
      <w:r>
        <w:rPr>
          <w:noProof/>
        </w:rPr>
        <w:pict>
          <v:shape id="_x0000_s1053" style="position:absolute;left:0;text-align:left;margin-left:653.65pt;margin-top:461.65pt;width:78.85pt;height:78.85pt;z-index:-251630592;mso-position-horizontal-relative:page;mso-position-vertical-relative:page" coordsize="1577,1577" o:allowincell="f" path="m789,1577hhl708,1572r-39,-5l629,1560r-36,-10l554,1541r-36,-12l482,1514r-36,-17l413,1481r-34,-20l348,1442r-31,-24l288,1397r-29,-27l233,1346r-53,-57l158,1260r-24,-31l115,1197,96,1164,79,1130,62,1094,48,1058,36,1022,26,986,17,948,9,909,5,869,2,828,,789,5,708,9,669r8,-40l26,593,36,554,48,518,62,482,79,446,96,413r19,-34l134,348r22,-31l180,288r26,-29l216,269r-24,28l149,355r-22,34l108,420,91,453,77,487,62,523,50,559r-9,36l31,633r-7,36l19,708r-2,41l17,828r2,38l24,905r7,38l41,981r9,36l62,1053r15,36l91,1123r17,34l127,1188r22,31l168,1250r48,58l269,1361r28,24l355,1428r34,21l420,1466r33,19l487,1500r36,14l559,1526r36,10l633,1545r36,8l708,1557r41,3l828,1560r38,-3l905,1553r38,-8l981,1536r36,-10l1053,1514r36,-14l1123,1485r34,-16l1188,1449r62,-43l1279,1385r29,-24l1361,1308r24,-29l1406,1250r43,-62l1466,1157r19,-34l1500,1089r14,-36l1526,1017r10,-36l1545,943r8,-36l1557,866r3,-38l1560,749r-3,-39l1553,672r-8,-39l1536,595r-10,-36l1514,523r-14,-36l1485,453r-16,-33l1449,389r-43,-63l1385,297r-24,-28l1308,216r-29,-24l1250,170r-62,-43l1157,110,1123,91,1089,77,1053,62,1017,50,981,41,943,31,907,24,866,19,828,17r-79,l710,19r-38,5l633,31,595,41r-36,9l523,62,487,77,453,91r-33,17l389,127r-32,22l326,168r-57,48l216,269,206,259r24,-26l288,180r29,-22l348,134r31,-19l413,96,446,79,482,62,518,48,554,36,590,26r39,-9l667,9,708,5,746,2,787,r82,5l907,9r41,8l984,26r38,10l1058,48r36,14l1130,79r34,17l1197,115r32,19l1260,156r29,24l1317,206r27,24l1397,288r21,29l1442,348r19,31l1481,413r16,33l1514,482r15,36l1541,554r9,36l1560,629r7,38l1572,708r2,38l1577,787r-5,82l1567,907r-7,41l1550,984r-9,38l1529,1058r-15,36l1497,1130r-16,34l1461,1197r-19,32l1418,1260r-21,29l1370,1317r-24,27l1289,1397r-29,21l1229,1442r-32,19l1164,1481r-34,16l1094,1514r-36,15l1022,1541r-36,9l948,1560r-39,7l869,1572r-41,2l789,1577e" fillcolor="#006fbf" stroked="f">
            <w10:wrap anchorx="page" anchory="page"/>
          </v:shape>
        </w:pict>
      </w:r>
      <w:r>
        <w:rPr>
          <w:noProof/>
        </w:rPr>
        <w:pict>
          <v:shape id="_x0000_s1054" style="position:absolute;left:0;text-align:left;margin-left:558pt;margin-top:449.65pt;width:107.4pt;height:25.45pt;z-index:-251629568;mso-position-horizontal-relative:page;mso-position-vertical-relative:page" coordsize="2148,509" o:allowincell="f" path="m2018,509hhl2030,456,,17,2,,2033,442r12,-51l2148,475r-130,34e" fillcolor="#006fbf" stroked="f">
            <w10:wrap anchorx="page" anchory="page"/>
          </v:shape>
        </w:pic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w w:val="98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w w:val="98"/>
          <w:sz w:val="24"/>
          <w:szCs w:val="24"/>
        </w:rPr>
      </w:pPr>
      <w:r>
        <w:rPr>
          <w:noProof/>
        </w:rPr>
        <w:pict>
          <v:shape id="_x0000_s1055" style="position:absolute;margin-left:36pt;margin-top:36pt;width:10in;height:540pt;z-index:-25162854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56" type="#_x0000_t75" style="position:absolute;margin-left:1in;margin-top:147.7pt;width:9in;height:178.2pt;z-index:-251627520;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shape id="_x0000_s1057" type="#_x0000_t75" style="position:absolute;margin-left:1in;margin-top:325.9pt;width:9in;height:178.1pt;z-index:-251626496;mso-position-horizontal-relative:page;mso-position-vertical-relative:page" o:allowincell="f">
            <v:imagedata r:id="rId15" o:title=""/>
            <w10:wrap anchorx="page" anchory="page"/>
          </v:shape>
        </w:pict>
      </w:r>
      <w:bookmarkStart w:id="6" w:name="Pg6"/>
      <w:bookmarkEnd w:id="6"/>
    </w:p>
    <w:p w:rsidR="00000000" w:rsidRDefault="002A17CF">
      <w:pPr>
        <w:widowControl w:val="0"/>
        <w:tabs>
          <w:tab w:val="left" w:pos="2638"/>
        </w:tabs>
        <w:autoSpaceDE w:val="0"/>
        <w:autoSpaceDN w:val="0"/>
        <w:adjustRightInd w:val="0"/>
        <w:spacing w:after="0" w:line="400" w:lineRule="exact"/>
        <w:ind w:left="689" w:right="439"/>
        <w:rPr>
          <w:rFonts w:ascii="Trebuchet MS" w:hAnsi="Trebuchet MS" w:cs="Trebuchet MS"/>
          <w:color w:val="000000"/>
          <w:w w:val="97"/>
          <w:sz w:val="32"/>
          <w:szCs w:val="32"/>
        </w:rPr>
      </w:pPr>
      <w:r>
        <w:rPr>
          <w:rFonts w:ascii="Trebuchet MS" w:hAnsi="Trebuchet MS" w:cs="Trebuchet MS"/>
          <w:color w:val="000000"/>
          <w:w w:val="97"/>
          <w:sz w:val="32"/>
          <w:szCs w:val="32"/>
        </w:rPr>
        <w:t>Two pop-up messages will appear.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>“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 xml:space="preserve">Saving current parameter values as user level 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br/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ab/>
        <w:t>defaults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>”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 xml:space="preserve"> and 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>“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>Log file: fgrbdsc and List file:fgrbdsc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>”</w:t>
      </w:r>
      <w:r>
        <w:rPr>
          <w:rFonts w:ascii="Trebuchet MS" w:hAnsi="Trebuchet MS" w:cs="Trebuchet MS"/>
          <w:color w:val="000000"/>
          <w:w w:val="97"/>
          <w:sz w:val="32"/>
          <w:szCs w:val="32"/>
        </w:rPr>
        <w:t xml:space="preserve"> </w: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w w:val="97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w w:val="97"/>
          <w:sz w:val="24"/>
          <w:szCs w:val="24"/>
        </w:rPr>
      </w:pPr>
      <w:r>
        <w:rPr>
          <w:noProof/>
        </w:rPr>
        <w:pict>
          <v:shape id="_x0000_s1058" style="position:absolute;margin-left:36pt;margin-top:36pt;width:10in;height:540pt;z-index:-251625472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59" type="#_x0000_t75" style="position:absolute;margin-left:66pt;margin-top:132pt;width:9in;height:198pt;z-index:-251624448;mso-position-horizontal-relative:page;mso-position-vertical-relative:page" o:allowincell="f">
            <v:imagedata r:id="rId16" o:title=""/>
            <w10:wrap anchorx="page" anchory="page"/>
          </v:shape>
        </w:pict>
      </w:r>
      <w:r>
        <w:rPr>
          <w:noProof/>
        </w:rPr>
        <w:pict>
          <v:shape id="_x0000_s1060" type="#_x0000_t75" style="position:absolute;margin-left:66pt;margin-top:330pt;width:9in;height:198pt;z-index:-251623424;mso-position-horizontal-relative:page;mso-position-vertical-relative:page" o:allowincell="f">
            <v:imagedata r:id="rId17" o:title=""/>
            <w10:wrap anchorx="page" anchory="page"/>
          </v:shape>
        </w:pict>
      </w:r>
      <w:bookmarkStart w:id="7" w:name="Pg7"/>
      <w:bookmarkEnd w:id="7"/>
    </w:p>
    <w:p w:rsidR="00000000" w:rsidRDefault="002A17CF">
      <w:pPr>
        <w:widowControl w:val="0"/>
        <w:autoSpaceDE w:val="0"/>
        <w:autoSpaceDN w:val="0"/>
        <w:adjustRightInd w:val="0"/>
        <w:spacing w:before="175" w:after="0" w:line="368" w:lineRule="exact"/>
        <w:ind w:left="3341"/>
        <w:rPr>
          <w:rFonts w:ascii="Trebuchet MS" w:hAnsi="Trebuchet MS" w:cs="Trebuchet MS"/>
          <w:color w:val="000000"/>
          <w:sz w:val="32"/>
          <w:szCs w:val="32"/>
        </w:rPr>
      </w:pPr>
      <w:r>
        <w:rPr>
          <w:rFonts w:ascii="Trebuchet MS" w:hAnsi="Trebuchet MS" w:cs="Trebuchet MS"/>
          <w:color w:val="000000"/>
          <w:sz w:val="32"/>
          <w:szCs w:val="32"/>
        </w:rPr>
        <w:t>C</w:t>
      </w:r>
      <w:r>
        <w:rPr>
          <w:rFonts w:ascii="Trebuchet MS" w:hAnsi="Trebuchet MS" w:cs="Trebuchet MS"/>
          <w:color w:val="000000"/>
          <w:sz w:val="32"/>
          <w:szCs w:val="32"/>
        </w:rPr>
        <w:t xml:space="preserve">lick on Related&gt;Review Output (GJIREVO). </w:t>
      </w:r>
      <w:r>
        <w:rPr>
          <w:noProof/>
        </w:rPr>
        <w:pict>
          <v:shape id="_x0000_s1061" style="position:absolute;left:0;text-align:left;margin-left:593.65pt;margin-top:173.65pt;width:114.85pt;height:66.85pt;z-index:-251622400;mso-position-horizontal-relative:page;mso-position-vertical-relative:page" coordsize="2297,1337" o:allowincell="f" path="m1149,1337hhl1089,1334r-57,-2l917,1322r-56,-7l756,1296r-53,-12l602,1255r-48,-14l509,1221r-46,-16l420,1185r-82,-43l300,1118r-36,-24l230,1070r-31,-26l168,1015,141,989,115,960,91,929,72,900,53,869,38,837,24,804,14,770,7,737,2,703,,669,2,633,7,600r7,-34l24,533,38,501,53,468,72,437,91,408r24,-31l139,348r29,-27l199,293r31,-27l264,242r36,-24l338,194r82,-43l463,132r46,-17l554,96,602,81,703,53,753,41,809,31,861,21r56,-7l1032,5,1147,r60,2l1265,5r115,9l1435,21r106,20l1593,53r101,28l1742,96r46,17l1833,132r44,19l1958,194r39,24l2033,242r33,24l2097,293r32,28l2155,348r26,29l2205,405r39,63l2258,499r15,34l2282,566r7,34l2294,633r3,34l2294,703r-5,34l2282,770r-9,34l2258,835r-12,-5l2258,799r10,-31l2275,734r5,-31l2280,636r-5,-34l2268,571r-10,-34l2246,506r-17,-31l2213,446r-20,-31l2169,386r-24,-26l2119,331r-62,-53l2023,254r-36,-24l1951,209r-82,-44l1783,127r-46,-17l1641,81,1591,67,1538,55,1433,36r-56,-7l1322,24r-57,-5l1207,17r-118,l1032,19r-58,5l919,29r-55,7l758,55,705,67,655,81r-96,29l513,127r-86,38l345,209r-36,21l273,254r-33,24l177,331r-26,26l103,415,84,444,50,506,38,537r-9,32l21,602r-4,31l17,701r4,33l29,765r9,34l50,830r17,31l84,890r19,31l127,950r24,27l177,1005r63,53l307,1106r77,43l427,1171r41,19l513,1209r46,17l655,1255r50,14l758,1281r106,20l919,1308r55,5l1032,1317r57,3l1207,1320r58,-3l1322,1313r55,-5l1433,1301r105,-20l1591,1269r50,-14l1737,1226r46,-17l1869,1171r82,-43l1987,1106r36,-24l2057,1058r62,-53l2145,979r48,-58l2213,890r16,-29l2246,830r12,5l2244,869r-19,31l2205,929r-24,31l2155,989r-26,26l2097,1044r-31,24l2033,1094r-36,24l1958,1142r-81,43l1833,1205r-45,16l1742,1241r-48,14l1593,1284r-52,12l1435,1315r-55,7l1265,1332r-116,5e" fillcolor="#006fbf" stroked="f">
            <w10:wrap anchorx="page" anchory="page"/>
          </v:shape>
        </w:pic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  <w:r>
        <w:rPr>
          <w:noProof/>
        </w:rPr>
        <w:pict>
          <v:shape id="_x0000_s1062" style="position:absolute;margin-left:36pt;margin-top:36pt;width:10in;height:540pt;z-index:-251621376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63" style="position:absolute;margin-left:551.65pt;margin-top:209.65pt;width:42.85pt;height:30.85pt;z-index:-251620352;mso-position-horizontal-relative:page;mso-position-vertical-relative:page" coordsize="857,617" o:allowincell="f" path="m429,617hhl384,614r-41,-5l302,602r-38,-9l225,578,189,564,158,547,127,525,74,482,53,456,36,429,26,415,21,401,14,386,9,372,5,355,2,341r,-17l,309,2,293r,-17l5,261,9,247r5,-17l19,216,33,187,53,161,74,137,98,113,156,69,189,53,261,24,302,14,343,7,384,2,427,r43,2l513,7r41,7l593,24r38,14l667,53r31,16l729,89r27,24l749,122,722,103,691,84,660,67,626,53,590,38,552,29,511,21,470,17r-84,l345,21r-40,8l266,38,230,50,197,67,165,84r-28,19l110,122,86,146,65,170,48,194r-7,15l33,221r-9,28l21,264r-4,14l17,338r2,15l29,381r4,12l41,408r7,12l65,446r19,24l108,494r26,19l165,533r32,16l230,564r36,14l305,588r40,7l386,600r84,l511,595r41,-7l590,578r36,-12l660,549r31,-16l720,513r26,-19l770,470r22,-24l809,422r14,-29l828,381r5,-14l840,324r,-46l835,264r-2,-15l828,235r-5,-12l816,209r-7,-12l792,170,749,122r7,-9l782,134r22,27l821,187r9,14l835,216r7,14l847,245r2,16l854,276r,17l857,307r-3,17l854,341r-2,14l847,369r-5,17l835,401r-5,14l821,429r-17,27l782,480r-24,24l729,525r-31,22l667,564r-72,29l554,602r-41,7l473,614r-44,3e" fillcolor="red" stroked="f">
            <w10:wrap anchorx="page" anchory="page"/>
          </v:shape>
        </w:pict>
      </w:r>
      <w:r>
        <w:rPr>
          <w:noProof/>
        </w:rPr>
        <w:pict>
          <v:shape id="_x0000_s1064" style="position:absolute;margin-left:240pt;margin-top:4in;width:54.35pt;height:102.25pt;z-index:-251619328;mso-position-horizontal-relative:page;mso-position-vertical-relative:page" coordsize="1087,2045" o:allowincell="f" path="m1075,2045hhl50,111,5,134,,,110,79,64,103,1087,2038r-12,7e" fillcolor="red" stroked="f">
            <w10:wrap anchorx="page" anchory="page"/>
          </v:shape>
        </w:pict>
      </w:r>
      <w:r>
        <w:rPr>
          <w:noProof/>
        </w:rPr>
        <w:pict>
          <v:shape id="_x0000_s1065" type="#_x0000_t75" style="position:absolute;margin-left:1in;margin-top:147.7pt;width:9in;height:193.2pt;z-index:-251618304;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noProof/>
        </w:rPr>
        <w:pict>
          <v:shape id="_x0000_s1066" type="#_x0000_t75" style="position:absolute;margin-left:1in;margin-top:340.9pt;width:9in;height:193.1pt;z-index:-251617280;mso-position-horizontal-relative:page;mso-position-vertical-relative:page" o:allowincell="f">
            <v:imagedata r:id="rId19" o:title=""/>
            <w10:wrap anchorx="page" anchory="page"/>
          </v:shape>
        </w:pict>
      </w:r>
      <w:bookmarkStart w:id="8" w:name="Pg8"/>
      <w:bookmarkEnd w:id="8"/>
    </w:p>
    <w:p w:rsidR="00000000" w:rsidRDefault="002A17CF">
      <w:pPr>
        <w:widowControl w:val="0"/>
        <w:tabs>
          <w:tab w:val="left" w:pos="840"/>
        </w:tabs>
        <w:autoSpaceDE w:val="0"/>
        <w:autoSpaceDN w:val="0"/>
        <w:adjustRightInd w:val="0"/>
        <w:spacing w:after="0" w:line="400" w:lineRule="exact"/>
        <w:ind w:left="233" w:right="237"/>
        <w:jc w:val="both"/>
        <w:rPr>
          <w:rFonts w:ascii="Trebuchet MS" w:hAnsi="Trebuchet MS" w:cs="Trebuchet MS"/>
          <w:color w:val="000000"/>
          <w:w w:val="98"/>
          <w:sz w:val="32"/>
          <w:szCs w:val="32"/>
        </w:rPr>
      </w:pP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Click on the drop down arrow next to File name and the output files will appear in the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br/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ab/>
        <w:t xml:space="preserve">window. The file ending in </w:t>
      </w:r>
      <w:r>
        <w:rPr>
          <w:rFonts w:ascii="Trebuchet MS Bold" w:hAnsi="Trebuchet MS Bold" w:cs="Trebuchet MS Bold"/>
          <w:color w:val="000000"/>
          <w:w w:val="98"/>
          <w:sz w:val="32"/>
          <w:szCs w:val="32"/>
        </w:rPr>
        <w:t>.lis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 is the report. Click on that file name. Click OK. </w: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w w:val="98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w w:val="98"/>
          <w:sz w:val="24"/>
          <w:szCs w:val="24"/>
        </w:rPr>
      </w:pPr>
      <w:r>
        <w:rPr>
          <w:noProof/>
        </w:rPr>
        <w:pict>
          <v:shape id="_x0000_s1067" style="position:absolute;margin-left:36pt;margin-top:36pt;width:10in;height:540pt;z-index:-251616256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68" style="position:absolute;margin-left:492pt;margin-top:455.65pt;width:114.1pt;height:14.75pt;z-index:-251615232;mso-position-horizontal-relative:page;mso-position-vertical-relative:page" coordsize="2282,295" o:allowincell="f" path="m127,295hhl,247,115,175r6,53l2280,r2,17l122,242r5,53e" fillcolor="red" stroked="f">
            <w10:wrap anchorx="page" anchory="page"/>
          </v:shape>
        </w:pict>
      </w:r>
      <w:r>
        <w:rPr>
          <w:noProof/>
        </w:rPr>
        <w:pict>
          <v:shape id="_x0000_s1069" type="#_x0000_t75" style="position:absolute;margin-left:1in;margin-top:138pt;width:654pt;height:186pt;z-index:-251614208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noProof/>
        </w:rPr>
        <w:pict>
          <v:shape id="_x0000_s1070" type="#_x0000_t75" style="position:absolute;margin-left:1in;margin-top:324pt;width:654pt;height:186pt;z-index:-251613184;mso-position-horizontal-relative:page;mso-position-vertical-relative:page" o:allowincell="f">
            <v:imagedata r:id="rId21" o:title=""/>
            <w10:wrap anchorx="page" anchory="page"/>
          </v:shape>
        </w:pict>
      </w:r>
      <w:bookmarkStart w:id="9" w:name="Pg9"/>
      <w:bookmarkEnd w:id="9"/>
    </w:p>
    <w:p w:rsidR="00000000" w:rsidRDefault="002A17CF">
      <w:pPr>
        <w:widowControl w:val="0"/>
        <w:autoSpaceDE w:val="0"/>
        <w:autoSpaceDN w:val="0"/>
        <w:adjustRightInd w:val="0"/>
        <w:spacing w:before="175" w:after="0" w:line="368" w:lineRule="exact"/>
        <w:ind w:left="3677"/>
        <w:rPr>
          <w:rFonts w:ascii="Trebuchet MS" w:hAnsi="Trebuchet MS" w:cs="Trebuchet MS"/>
          <w:color w:val="000000"/>
          <w:sz w:val="32"/>
          <w:szCs w:val="32"/>
        </w:rPr>
      </w:pPr>
      <w:r>
        <w:rPr>
          <w:rFonts w:ascii="Trebuchet MS" w:hAnsi="Trebuchet MS" w:cs="Trebuchet MS"/>
          <w:color w:val="000000"/>
          <w:sz w:val="32"/>
          <w:szCs w:val="32"/>
        </w:rPr>
        <w:t xml:space="preserve">The report will appear in your window. </w: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  <w:r>
        <w:rPr>
          <w:noProof/>
        </w:rPr>
        <w:pict>
          <v:shape id="_x0000_s1071" style="position:absolute;margin-left:36pt;margin-top:36pt;width:10in;height:540pt;z-index:-25161216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72" style="position:absolute;margin-left:59.65pt;margin-top:167.65pt;width:246.85pt;height:60.85pt;z-index:-251611136;mso-position-horizontal-relative:page;mso-position-vertical-relative:page" coordsize="4937,1217" o:allowincell="f" path="m2469,1217hhl2217,1212r-244,-7l1853,1197r-118,-9l1509,1169r-108,-12l1296,1142r-103,-14l1092,1113r-96,-16l902,1077r-89,-16l727,1039r-82,-19l569,998,494,974,427,950,362,926,302,902,247,876,199,849,153,821,115,792,81,763,53,734,31,703,14,672,5,641,,609r,-2l5,576r9,-31l14,542,31,513,53,482,79,453r36,-28l153,396r44,-29l247,341r55,-27l362,290r63,-24l494,242r75,-24l645,197r82,-20l813,156r89,-19l996,120r96,-17l1190,89,1293,74,1401,60,1509,48,1735,29,1853,19r120,-7l2217,5,2467,r252,5l2964,12r120,7l3314,38r113,10l3535,60r106,14l3744,89r101,14l3941,120r93,17l4123,156r86,21l4291,197r77,21l4442,242r67,24l4574,290r60,24l4689,341r48,26l4783,396r38,29l4855,453r-10,10l4814,437r-38,-29l4730,381r-48,-26l4629,329r-60,-24l4505,281r-68,-24l4365,233r-79,-22l4207,192r-86,-22l4032,153r-94,-19l3842,117r-98,-14l3641,89,3535,74,3425,62,3314,53,3199,43,3081,33,2964,29,2719,19,2469,17r-252,2l1973,29r-118,4l1737,43,1622,53r-110,9l1401,74,1296,89r-103,14l1094,117r-96,17l905,153r-89,17l729,192r-79,19l571,233r-72,24l432,281r-65,24l309,329r-55,26l206,381r-45,27l125,437,91,463,65,492,43,521,29,549,19,581r,-3l17,608r2,30l19,636r10,31l43,696r22,29l91,753r31,27l161,809r45,26l254,861r53,27l367,912r65,24l499,960r72,24l650,1005r79,20l816,1044r89,19l998,1082r96,17l1193,1113r103,15l1401,1142r111,12l1622,1164r115,9l1973,1188r244,9l2467,1200r252,-3l2964,1188r235,-15l3314,1164r111,-10l3533,1142r108,-14l3842,1099r96,-17l4032,1063r89,-19l4207,1025r79,-20l4363,984r74,-24l4505,936r64,-24l4627,888r55,-27l4730,835r43,-26l4812,780r33,-27l4872,725r21,-29l4908,667r9,-31l4917,638r3,-30l4917,578r,3l4908,549r-15,-28l4872,492r-27,-29l4855,453r29,29l4905,513r17,29l4922,545r10,31l4937,607r,2l4932,641r-10,31l4905,703r-21,31l4855,763r-34,29l4783,821r-43,26l4689,876r-55,24l4574,926r-62,24l4442,974r-74,24l4291,1020r-82,19l4123,1061r-89,16l3941,1097r-96,16l3744,1128r-103,14l3535,1157r-108,12l3201,1188r-117,9l2964,1205r-245,7l2469,1217e" fillcolor="red" stroked="f">
            <w10:wrap anchorx="page" anchory="page"/>
          </v:shape>
        </w:pict>
      </w:r>
      <w:r>
        <w:rPr>
          <w:noProof/>
        </w:rPr>
        <w:pict>
          <v:shape id="_x0000_s1073" type="#_x0000_t75" style="position:absolute;margin-left:59.5pt;margin-top:146.5pt;width:659.4pt;height:193.2pt;z-index:-251610112;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noProof/>
        </w:rPr>
        <w:pict>
          <v:shape id="_x0000_s1074" type="#_x0000_t75" style="position:absolute;margin-left:59.5pt;margin-top:339.7pt;width:659.4pt;height:193.2pt;z-index:-251609088;mso-position-horizontal-relative:page;mso-position-vertical-relative:page" o:allowincell="f">
            <v:imagedata r:id="rId23" o:title=""/>
            <w10:wrap anchorx="page" anchory="page"/>
          </v:shape>
        </w:pict>
      </w:r>
      <w:bookmarkStart w:id="10" w:name="Pg10"/>
      <w:bookmarkEnd w:id="10"/>
    </w:p>
    <w:p w:rsidR="00000000" w:rsidRDefault="002A17CF">
      <w:pPr>
        <w:widowControl w:val="0"/>
        <w:tabs>
          <w:tab w:val="left" w:pos="3773"/>
        </w:tabs>
        <w:autoSpaceDE w:val="0"/>
        <w:autoSpaceDN w:val="0"/>
        <w:adjustRightInd w:val="0"/>
        <w:spacing w:after="0" w:line="400" w:lineRule="exact"/>
        <w:ind w:left="283" w:right="31"/>
        <w:rPr>
          <w:rFonts w:ascii="Trebuchet MS" w:hAnsi="Trebuchet MS" w:cs="Trebuchet MS"/>
          <w:color w:val="000000"/>
          <w:w w:val="98"/>
          <w:sz w:val="32"/>
          <w:szCs w:val="32"/>
        </w:rPr>
      </w:pP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To save the file as text for an Excel spreadsheet, click on Tools, Under Options, select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br/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ab/>
        <w:t xml:space="preserve">Show Document (Save and Print File). </w:t>
      </w:r>
      <w:r>
        <w:rPr>
          <w:noProof/>
        </w:rPr>
        <w:pict>
          <v:shape id="_x0000_s1075" style="position:absolute;left:0;text-align:left;margin-left:599.65pt;margin-top:329.65pt;width:132.85pt;height:90.85pt;z-index:-251608064;mso-position-horizontal-relative:page;mso-position-vertical-relative:page" coordsize="2657,1817" o:allowincell="f" path="m1329,1817hhl1260,1814r-67,-2l1125,1805r-64,-8l998,1788r-65,-12l873,1761r-60,-16l753,1725r-57,-19l641,1685,535,1637r-50,-27l437,1581r-46,-31l348,1519r-43,-34l266,1452r-38,-36l194,1380r10,-10l240,1406r36,34l314,1476r41,31l398,1538r46,29l492,1596r101,53l645,1670r56,22l816,1730r60,17l938,1761r63,12l1063,1783r65,7l1193,1795r67,5l1397,1800r64,-5l1529,1790r64,-7l1656,1773r62,-12l1781,1747r60,-17l1898,1713r58,-21l2009,1670r55,-21l2165,1596r48,-29l2258,1538r43,-31l2342,1476r39,-34l2417,1406r33,-36l2484,1332r29,-39l2539,1255r43,-82l2599,1130r14,-43l2625,1044r10,-46l2640,955r,-91l2635,818r-10,-45l2613,729r-14,-43l2582,643r-43,-82l2513,523r-29,-38l2453,446r-72,-72l2342,341r-41,-32l2258,278r-45,-29l2165,221,2064,168r-53,-22l1956,125r-58,-22l1841,86,1781,69,1718,55,1656,43,1593,33r-64,-7l1464,21r-67,-4l1260,17r-67,4l1128,26r-65,7l1001,43,938,55,876,69,816,86r-58,17l701,125r-53,21l593,168,492,221r-48,28l398,278r-43,31l314,341r-38,33l204,446r-31,39l144,523r-27,38l74,643,57,686,43,729,31,773,21,818r-4,43l17,953r4,45l31,1044r12,43l57,1130r17,43l117,1255r27,38l173,1332r31,38l194,1380r-33,-39l132,1303r-27,-41l81,1221,60,1178,43,1135,29,1092,17,1046,7,1001,2,955,,909,2,861,7,816,17,770,29,725,43,681,60,638,81,595r24,-41l132,513r29,-38l194,437r34,-36l266,365r39,-34l345,297r92,-62l485,206r50,-26l641,132r55,-22l811,72,873,55,933,41,996,29r65,-10l1125,12r68,-7l1327,r70,2l1464,5r65,7l1596,19r62,10l1723,41r60,14l1903,89r58,21l2016,132r105,48l2172,206r48,29l2265,266r44,31l2352,331r38,34l2429,401r33,36l2525,513r26,41l2575,595r22,43l2613,681r15,44l2640,770r9,46l2654,861r3,46l2654,955r-5,46l2640,1046r-12,46l2613,1135r-16,43l2575,1221r-24,41l2525,1303r-29,38l2462,1380r-33,36l2390,1452r-38,33l2311,1519r-91,62l2172,1610r-51,27l2016,1685r-55,21l1845,1745r-62,16l1723,1776r-62,12l1596,1797r-65,8l1464,1812r-135,5e" fillcolor="#006fbf" stroked="f">
            <w10:wrap anchorx="page" anchory="page"/>
          </v:shape>
        </w:pic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w w:val="98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w w:val="98"/>
          <w:sz w:val="24"/>
          <w:szCs w:val="24"/>
        </w:rPr>
      </w:pPr>
      <w:r>
        <w:rPr>
          <w:noProof/>
        </w:rPr>
        <w:pict>
          <v:shape id="_x0000_s1076" style="position:absolute;margin-left:36pt;margin-top:36pt;width:10in;height:540pt;z-index:-25160704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77" style="position:absolute;margin-left:431.65pt;margin-top:353.65pt;width:102.85pt;height:30.85pt;z-index:-251606016;mso-position-horizontal-relative:page;mso-position-vertical-relative:page" coordsize="2057,617" o:allowincell="f" path="m1029,617hhl924,614,773,607,677,597r-46,-4l540,578r-41,-7l456,564r-39,-7l377,547,305,528,271,518,209,494,180,482,127,458,105,444,84,432,65,417,36,389,24,374,14,357r-2,l7,341,2,326r,-2l,309r,-2l2,293r,-3l7,276r,-3l12,259r9,-14l33,228,48,213,65,199,84,185r21,-12l127,158r53,-24l185,146r-27,12l134,173r-21,12l93,197,74,211,60,223,45,237,26,266r-5,15l21,278r-4,17l17,321r9,29l45,379r15,12l74,405r19,15l113,432r21,12l158,456r27,12l213,480r63,24l343,523r77,19l458,549r43,8l542,564r46,7l631,578r48,5l725,588r48,2l823,595r101,5l1133,600r100,-5l1281,590r51,-2l1423,578r91,-14l1637,542r38,-9l1747,513r34,-9l1843,480r29,-10l1898,456r24,-12l1944,432r19,-12l1982,405r15,-14l2011,379r19,-29l2035,336r,2l2040,321r,-26l2035,278r,3l2030,266r-19,-29l1997,225r-15,-14l1963,197r-19,-12l1922,173r-24,-15l1872,146r-29,-9l1781,113r-34,-10l1675,84,1637,74r-39,-7l1555,60r-41,-7l1469,45r-44,-7l1377,33r-45,-4l1284,26r-51,-5l1133,17r-209,l823,21r-48,5l725,29r-46,4l631,38r-43,7l542,53r-41,7l458,67r-38,7l381,84r-72,19l276,113r-63,24l185,146r-5,-12l237,110,271,98r34,-9l377,69r40,-9l456,53r43,-8l540,36r45,-5l631,24r46,-5l773,9,924,2,1027,r106,2l1284,9r96,10l1425,24r92,14l1557,45r44,8l1639,60r41,9l1752,89r33,9l1848,122r29,12l1929,158r22,15l1973,185r19,14l2021,228r12,14l2042,259r7,14l2049,276r5,14l2054,293r3,14l2057,309r-3,15l2054,326r-5,15l2049,343r-14,29l2023,389r-14,14l1992,417r-19,15l1951,444r-22,14l1877,482r-29,12l1817,506r-32,10l1752,528r-72,19l1639,557r-38,7l1557,571r-40,7l1425,593r-45,4l1284,607r-151,7l1029,617e" fillcolor="red" stroked="f">
            <w10:wrap anchorx="page" anchory="page"/>
          </v:shape>
        </w:pict>
      </w:r>
      <w:r>
        <w:rPr>
          <w:noProof/>
        </w:rPr>
        <w:pict>
          <v:shape id="_x0000_s1078" type="#_x0000_t75" style="position:absolute;margin-left:78pt;margin-top:126pt;width:9in;height:189pt;z-index:-251604992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noProof/>
        </w:rPr>
        <w:pict>
          <v:shape id="_x0000_s1079" type="#_x0000_t75" style="position:absolute;margin-left:78pt;margin-top:315pt;width:9in;height:189pt;z-index:-251603968;mso-position-horizontal-relative:page;mso-position-vertical-relative:page" o:allowincell="f">
            <v:imagedata r:id="rId25" o:title=""/>
            <w10:wrap anchorx="page" anchory="page"/>
          </v:shape>
        </w:pict>
      </w:r>
      <w:bookmarkStart w:id="11" w:name="Pg11"/>
      <w:bookmarkEnd w:id="11"/>
    </w:p>
    <w:p w:rsidR="00000000" w:rsidRDefault="002A17CF">
      <w:pPr>
        <w:widowControl w:val="0"/>
        <w:autoSpaceDE w:val="0"/>
        <w:autoSpaceDN w:val="0"/>
        <w:adjustRightInd w:val="0"/>
        <w:spacing w:before="175" w:after="0" w:line="368" w:lineRule="exact"/>
        <w:ind w:left="2515"/>
        <w:rPr>
          <w:rFonts w:ascii="Trebuchet MS" w:hAnsi="Trebuchet MS" w:cs="Trebuchet MS"/>
          <w:color w:val="000000"/>
          <w:sz w:val="32"/>
          <w:szCs w:val="32"/>
        </w:rPr>
      </w:pPr>
      <w:r>
        <w:rPr>
          <w:rFonts w:ascii="Trebuchet MS" w:hAnsi="Trebuchet MS" w:cs="Trebuchet MS"/>
          <w:color w:val="000000"/>
          <w:sz w:val="32"/>
          <w:szCs w:val="32"/>
        </w:rPr>
        <w:t xml:space="preserve">When asked if you would like to continue, click on Yes. </w:t>
      </w:r>
      <w:r>
        <w:rPr>
          <w:noProof/>
        </w:rPr>
        <w:pict>
          <v:shape id="_x0000_s1080" style="position:absolute;left:0;text-align:left;margin-left:485.9pt;margin-top:192pt;width:90.1pt;height:60.35pt;z-index:-251602944;mso-position-horizontal-relative:page;mso-position-vertical-relative:page" coordsize="1802,1207" o:allowincell="f" path="m7,1207hhl,1195,1700,61,1670,17,1802,r-65,118l1708,74,7,1207e" fillcolor="#006fbf" stroked="f">
            <w10:wrap anchorx="page" anchory="page"/>
          </v:shape>
        </w:pic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32"/>
          <w:szCs w:val="32"/>
        </w:rPr>
        <w:sectPr w:rsidR="00000000">
          <w:pgSz w:w="15840" w:h="12240" w:orient="landscape"/>
          <w:pgMar w:top="-1440" w:right="1440" w:bottom="-20" w:left="1440" w:header="720" w:footer="720" w:gutter="0"/>
          <w:cols w:space="720"/>
          <w:noEndnote/>
        </w:sectPr>
      </w:pP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exact"/>
        <w:rPr>
          <w:rFonts w:ascii="Trebuchet MS" w:hAnsi="Trebuchet MS" w:cs="Trebuchet MS"/>
          <w:color w:val="000000"/>
          <w:sz w:val="24"/>
          <w:szCs w:val="24"/>
        </w:rPr>
      </w:pPr>
      <w:r>
        <w:rPr>
          <w:noProof/>
        </w:rPr>
        <w:pict>
          <v:shape id="_x0000_s1081" style="position:absolute;margin-left:36pt;margin-top:36pt;width:10in;height:540pt;z-index:-25160192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82" style="position:absolute;margin-left:257.65pt;margin-top:401.65pt;width:288.85pt;height:48.85pt;z-index:-251600896;mso-position-horizontal-relative:page;mso-position-vertical-relative:page" coordsize="5777,977" o:allowincell="f" path="m2887,977hhl2594,974r-144,-5l2309,967r-142,-7l2033,955,1898,945r-132,-7l1639,929,1514,917,1394,907,1277,893,1164,881,1056,866,950,852,849,835,756,818,665,801,578,782,499,763,422,744,353,725,290,703,233,681,180,660,134,638,96,614,62,590,36,566,17,542r,-2l29,535r,-2l48,557r-3,l72,578r31,24l141,624r44,21l237,667r58,22l357,710r70,19l501,749r82,19l667,787r91,17l852,821r101,14l1058,852r108,14l1279,878r118,12l1517,902r122,12l1769,924r129,7l2033,938r136,7l2309,950r141,5l2594,957r293,3l3182,957r144,-2l3468,950r139,-5l3744,938r134,-7l4008,924r127,-10l4260,902r120,-12l4497,878r113,-12l4718,852r106,-17l4922,821r96,-17l5109,787r84,-19l5275,749r74,-20l5419,710r62,-21l5539,667r50,-22l5635,624r38,-22l5705,578r26,-21l5729,557r19,-24l5745,535r12,-26l5757,511r3,-23l5757,465r-12,-24l5748,444r-19,-24l5731,420r-26,-22l5673,374r-38,-21l5589,331r-50,-22l5481,288r-62,-22l5349,247r-74,-19l5193,209r-84,-20l5018,173r-93,-17l4824,139,4718,125,4610,110,4497,98,4380,86,4260,74,4135,62,4008,53,3878,45,3744,38,3607,31,3468,26,3326,21,3182,19,2887,17r-293,2l2450,21r-141,5l2169,31r-136,7l1898,45r-129,8l1639,62,1517,74,1397,86,1279,98r-113,12l1058,125,953,139r-99,17l758,173r-91,16l583,209r-82,19l427,247r-70,19l295,288r-58,21l187,331r-46,22l103,374,72,396,45,420r3,l29,444r,-3l19,465r-2,23l19,511r,-2l29,535r-12,5l5,516r,-3l,489r,-2l5,463r,-2l17,437r,-3l36,410,62,386,93,362r41,-24l180,317r53,-22l290,273r63,-21l422,233r77,-20l578,194r87,-19l756,158r93,-17l950,125r106,-15l1164,96,1277,84,1394,69,1514,57r125,-9l1766,38r132,-9l2030,21r137,-4l2309,9,2450,7,2594,2,2887,r295,2l3326,7r142,2l3607,17r137,4l3878,29r132,9l4137,48r125,9l4382,69r118,15l4613,96r108,14l4826,125r101,16l5021,158r91,17l5198,194r79,19l5354,233r70,19l5486,273r58,22l5597,317r45,21l5681,362r33,24l5741,410r19,24l5760,437r12,24l5772,463r5,24l5777,489r-5,24l5772,516r-12,24l5760,542r-19,24l5714,590r-31,24l5642,638r-45,22l5544,681r-58,22l5424,725r-70,19l5277,763r-79,19l5112,801r-91,17l4927,835r-101,17l4721,866r-108,15l4500,893r-118,14l4262,917r-125,12l4010,938r-132,7l3746,955r-139,5l3468,967r-142,2l3182,974r-295,3e" fillcolor="red" stroked="f">
            <w10:wrap anchorx="page" anchory="page"/>
          </v:shape>
        </w:pict>
      </w:r>
      <w:r>
        <w:rPr>
          <w:noProof/>
        </w:rPr>
        <w:pict>
          <v:shape id="_x0000_s1083" type="#_x0000_t75" style="position:absolute;margin-left:1in;margin-top:166.1pt;width:9in;height:174.25pt;z-index:-251599872;mso-position-horizontal-relative:page;mso-position-vertical-relative:page" o:allowincell="f">
            <v:imagedata r:id="rId26" o:title=""/>
            <w10:wrap anchorx="page" anchory="page"/>
          </v:shape>
        </w:pict>
      </w:r>
      <w:r>
        <w:rPr>
          <w:noProof/>
        </w:rPr>
        <w:pict>
          <v:shape id="_x0000_s1084" type="#_x0000_t75" style="position:absolute;margin-left:1in;margin-top:340.3pt;width:9in;height:174.1pt;z-index:-251598848;mso-position-horizontal-relative:page;mso-position-vertical-relative:page" o:allowincell="f">
            <v:imagedata r:id="rId27" o:title=""/>
            <w10:wrap anchorx="page" anchory="page"/>
          </v:shape>
        </w:pict>
      </w:r>
      <w:bookmarkStart w:id="12" w:name="Pg12"/>
      <w:bookmarkEnd w:id="12"/>
    </w:p>
    <w:p w:rsidR="00000000" w:rsidRDefault="002A17CF">
      <w:pPr>
        <w:widowControl w:val="0"/>
        <w:tabs>
          <w:tab w:val="left" w:pos="3050"/>
        </w:tabs>
        <w:autoSpaceDE w:val="0"/>
        <w:autoSpaceDN w:val="0"/>
        <w:adjustRightInd w:val="0"/>
        <w:spacing w:after="0" w:line="400" w:lineRule="exact"/>
        <w:ind w:left="197" w:right="204"/>
        <w:rPr>
          <w:rFonts w:ascii="Trebuchet MS" w:hAnsi="Trebuchet MS" w:cs="Trebuchet MS"/>
          <w:color w:val="000000"/>
          <w:w w:val="98"/>
          <w:sz w:val="32"/>
          <w:szCs w:val="32"/>
        </w:rPr>
      </w:pPr>
      <w:r>
        <w:rPr>
          <w:rFonts w:ascii="Trebuchet MS" w:hAnsi="Trebuchet MS" w:cs="Trebuchet MS"/>
          <w:color w:val="000000"/>
          <w:w w:val="98"/>
          <w:sz w:val="32"/>
          <w:szCs w:val="32"/>
        </w:rPr>
        <w:t xml:space="preserve">The report will appear in a new browser window. Now you can save the file as text and </w:t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br/>
      </w:r>
      <w:r>
        <w:rPr>
          <w:rFonts w:ascii="Trebuchet MS" w:hAnsi="Trebuchet MS" w:cs="Trebuchet MS"/>
          <w:color w:val="000000"/>
          <w:w w:val="98"/>
          <w:sz w:val="32"/>
          <w:szCs w:val="32"/>
        </w:rPr>
        <w:tab/>
        <w:t xml:space="preserve">import it into Excel. (More Tools&gt;Save Page as). </w:t>
      </w:r>
    </w:p>
    <w:p w:rsidR="00000000" w:rsidRDefault="002A17CF">
      <w:pPr>
        <w:widowControl w:val="0"/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w w:val="98"/>
          <w:sz w:val="24"/>
          <w:szCs w:val="24"/>
        </w:rPr>
      </w:pPr>
    </w:p>
    <w:sectPr w:rsidR="00000000">
      <w:pgSz w:w="15840" w:h="12240" w:orient="landscape"/>
      <w:pgMar w:top="-1440" w:right="1440" w:bottom="-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17CF"/>
    <w:rsid w:val="002A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"/>
    <o:shapelayout v:ext="edit">
      <o:idmap v:ext="edit" data="1"/>
    </o:shapelayout>
  </w:shapeDefaults>
  <w:decimalSymbol w:val="."/>
  <w:listSeparator w:val=","/>
  <w14:defaultImageDpi w14:val="0"/>
  <w15:docId w15:val="{4989FD93-0F78-447C-830A-937D3F23E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Karen P Lamb</cp:lastModifiedBy>
  <cp:revision>2</cp:revision>
  <dcterms:created xsi:type="dcterms:W3CDTF">2018-09-27T17:07:00Z</dcterms:created>
  <dcterms:modified xsi:type="dcterms:W3CDTF">2018-09-27T17:07:00Z</dcterms:modified>
</cp:coreProperties>
</file>